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71" w:rsidRPr="00532432" w:rsidRDefault="007A6371" w:rsidP="007A6371">
      <w:pPr>
        <w:numPr>
          <w:ilvl w:val="0"/>
          <w:numId w:val="1"/>
        </w:numPr>
        <w:spacing w:before="150" w:after="150" w:line="390" w:lineRule="atLeast"/>
        <w:ind w:left="0"/>
        <w:outlineLvl w:val="1"/>
        <w:rPr>
          <w:rFonts w:ascii="Verdana" w:eastAsia="Times New Roman" w:hAnsi="Verdana" w:cs="B Titr"/>
          <w:color w:val="444444"/>
          <w:kern w:val="36"/>
          <w:sz w:val="30"/>
          <w:szCs w:val="30"/>
        </w:rPr>
      </w:pPr>
      <w:r w:rsidRPr="00532432">
        <w:rPr>
          <w:rFonts w:ascii="Verdana" w:eastAsia="Times New Roman" w:hAnsi="Verdana" w:cs="B Titr"/>
          <w:color w:val="444444"/>
          <w:kern w:val="36"/>
          <w:sz w:val="30"/>
          <w:szCs w:val="30"/>
          <w:rtl/>
        </w:rPr>
        <w:t>بازدید</w:t>
      </w:r>
      <w:r>
        <w:rPr>
          <w:rFonts w:ascii="Verdana" w:eastAsia="Times New Roman" w:hAnsi="Verdana" w:cs="B Titr" w:hint="cs"/>
          <w:color w:val="444444"/>
          <w:kern w:val="36"/>
          <w:sz w:val="30"/>
          <w:szCs w:val="30"/>
          <w:rtl/>
        </w:rPr>
        <w:t xml:space="preserve"> </w:t>
      </w:r>
      <w:r w:rsidRPr="00532432">
        <w:rPr>
          <w:rFonts w:ascii="Verdana" w:eastAsia="Times New Roman" w:hAnsi="Verdana" w:cs="B Titr" w:hint="cs"/>
          <w:color w:val="444444"/>
          <w:kern w:val="36"/>
          <w:sz w:val="30"/>
          <w:szCs w:val="30"/>
          <w:rtl/>
        </w:rPr>
        <w:t>مشاور و</w:t>
      </w:r>
      <w:r w:rsidRPr="00532432">
        <w:rPr>
          <w:rFonts w:ascii="Verdana" w:eastAsia="Times New Roman" w:hAnsi="Verdana" w:cs="B Titr"/>
          <w:color w:val="444444"/>
          <w:kern w:val="36"/>
          <w:sz w:val="30"/>
          <w:szCs w:val="30"/>
          <w:rtl/>
        </w:rPr>
        <w:t xml:space="preserve">مدیرکل دفتر مرکزی حراست </w:t>
      </w:r>
      <w:r w:rsidRPr="00532432">
        <w:rPr>
          <w:rFonts w:ascii="Verdana" w:eastAsia="Times New Roman" w:hAnsi="Verdana" w:cs="B Titr" w:hint="cs"/>
          <w:color w:val="444444"/>
          <w:kern w:val="36"/>
          <w:sz w:val="30"/>
          <w:szCs w:val="30"/>
          <w:rtl/>
        </w:rPr>
        <w:t xml:space="preserve">و مشاور و مدیرهسته گزینش </w:t>
      </w:r>
      <w:r w:rsidRPr="00532432">
        <w:rPr>
          <w:rFonts w:ascii="Verdana" w:eastAsia="Times New Roman" w:hAnsi="Verdana" w:cs="B Titr"/>
          <w:color w:val="444444"/>
          <w:kern w:val="36"/>
          <w:sz w:val="30"/>
          <w:szCs w:val="30"/>
          <w:rtl/>
        </w:rPr>
        <w:t>دانشگاه فنی و حرفه ای از آموزشکده</w:t>
      </w:r>
      <w:r w:rsidRPr="00532432">
        <w:rPr>
          <w:rFonts w:ascii="Verdana" w:eastAsia="Times New Roman" w:hAnsi="Verdana" w:cs="B Titr" w:hint="cs"/>
          <w:color w:val="444444"/>
          <w:kern w:val="36"/>
          <w:sz w:val="30"/>
          <w:szCs w:val="30"/>
          <w:rtl/>
        </w:rPr>
        <w:t xml:space="preserve"> های پسران قزوین پسران زنجان و دختران زنجان</w:t>
      </w:r>
    </w:p>
    <w:p w:rsidR="007A6371" w:rsidRPr="00590016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دکتر حمید یز</w:t>
      </w:r>
      <w:r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دانیان و جناب آقای مهندس قدمی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در بازدید از آموزشکده پسران قزوین بر مزار آقای اصغر قدسی که واقف آموزشکده بود فاتحه ای نثار شادی آن مرحوم نموداند و از </w:t>
      </w:r>
      <w:r w:rsidRPr="00590016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بخش های مختلف آموزشکده از جمله امکانات آموزشی، اداری، آموزشکده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قزوین ، </w:t>
      </w:r>
      <w:r w:rsidRPr="00590016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کارگاه ها، آشپزخانه و سلف سرویس، خوابگاه و نمازخانه، با ظرفیت ها، امکانات و رشته های دایر در این آموزشکده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 ها</w:t>
      </w:r>
      <w:r w:rsidRPr="00590016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آشنا شد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ند.</w:t>
      </w:r>
    </w:p>
    <w:p w:rsidR="007A6371" w:rsidRPr="00532432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دکتر حمید یزدانیان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یه همراه جناب آقای مهندس قدمی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با حضور در استان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زنجان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ضمن شرکت در مراسم تکریم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سید جواد موسوی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مدیر سابق دفتر حراست آموزشکده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الغدیر زنجان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ومعرفی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منصور آهنی</w:t>
      </w:r>
      <w:r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</w:t>
      </w:r>
      <w:r>
        <w:rPr>
          <w:rFonts w:ascii="Tahoma" w:eastAsia="Times New Roman" w:hAnsi="Tahoma" w:cs="B Zar" w:hint="cs"/>
          <w:color w:val="444444"/>
          <w:sz w:val="28"/>
          <w:szCs w:val="28"/>
          <w:rtl/>
        </w:rPr>
        <w:t>سرپرست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جدید حراست آموزشکده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و در نشستی با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>روسای مراکز استان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 زنجان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مدیران حراست آموزشکده های استان، معاونین آموزشکده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ها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>در محل این آموزشکده برگزار شد حضور یافت.</w:t>
      </w:r>
    </w:p>
    <w:p w:rsidR="007A6371" w:rsidRPr="00532432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مدیر کل دفتر مرکزی حراست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و مدیر هسته گزینش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دانشگاه فنی و حرفه ای ضمن بازدید از بخش های مختلف آموزشکده از جمله امکانات آموزشی، اداری، پروژه های در دست ساخت آموزشکده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زنجان ،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کارگاه ها، آشپزخانه و سلف سرویس، خوابگاه و نمازخانه، با ظرفیت ها، امکانات و رشته های دایر در این آموزشکده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 ها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آشنا شد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ند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و سپس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دکتر حمید یزدانیان و جناب آقای مهندس قدمی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با تعدادی از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 xml:space="preserve">کارکنان و 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>دانشجویان نیز صحبت کردند</w:t>
      </w:r>
      <w:r w:rsidRPr="00532432">
        <w:rPr>
          <w:rFonts w:ascii="Tahoma" w:eastAsia="Times New Roman" w:hAnsi="Tahoma" w:cs="B Zar"/>
          <w:color w:val="444444"/>
          <w:sz w:val="28"/>
          <w:szCs w:val="28"/>
        </w:rPr>
        <w:t xml:space="preserve"> . </w:t>
      </w:r>
    </w:p>
    <w:p w:rsidR="007A6371" w:rsidRPr="00532432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مهندس علیرضا آراسته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با تجلیل از خدمات و تلاش های سید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جواد موسوی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مدیر سابق حراست آموزشکده های استان و معرفی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منصور آهنی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به عنوان مدیر جدید حراست، به بخشی از سوابق و</w:t>
      </w:r>
      <w:r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فعالیت های حرفه ای وی اشاره کر</w:t>
      </w:r>
      <w:r>
        <w:rPr>
          <w:rFonts w:ascii="Tahoma" w:eastAsia="Times New Roman" w:hAnsi="Tahoma" w:cs="B Zar" w:hint="cs"/>
          <w:color w:val="444444"/>
          <w:sz w:val="28"/>
          <w:szCs w:val="28"/>
          <w:rtl/>
        </w:rPr>
        <w:t>د.</w:t>
      </w:r>
      <w:r w:rsidRPr="00532432">
        <w:rPr>
          <w:rFonts w:ascii="Tahoma" w:eastAsia="Times New Roman" w:hAnsi="Tahoma" w:cs="B Zar"/>
          <w:color w:val="444444"/>
          <w:sz w:val="28"/>
          <w:szCs w:val="28"/>
        </w:rPr>
        <w:t xml:space="preserve"> </w:t>
      </w:r>
    </w:p>
    <w:p w:rsidR="007A6371" w:rsidRPr="00532432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در ادامه این مراسم، سید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جواد موسوی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مدیر سابق حراست نی</w:t>
      </w:r>
      <w:r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ز در سخنانی با تبریک انتصاب </w:t>
      </w:r>
      <w:r>
        <w:rPr>
          <w:rFonts w:ascii="Tahoma" w:eastAsia="Times New Roman" w:hAnsi="Tahoma" w:cs="B Zar" w:hint="cs"/>
          <w:color w:val="444444"/>
          <w:sz w:val="28"/>
          <w:szCs w:val="28"/>
          <w:rtl/>
        </w:rPr>
        <w:t>سرپرست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جدید حراست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آموزشکده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ضمن ارایه گزارشی از عملکرد خود در دوران تصدی این مسوولیت، از مساعدت و همراهی رییس آموزشکده و همکاران خود در این مجموعه تشکر و قدردانی کرد</w:t>
      </w:r>
      <w:r w:rsidRPr="00532432">
        <w:rPr>
          <w:rFonts w:ascii="Tahoma" w:eastAsia="Times New Roman" w:hAnsi="Tahoma" w:cs="B Zar"/>
          <w:color w:val="444444"/>
          <w:sz w:val="28"/>
          <w:szCs w:val="28"/>
        </w:rPr>
        <w:t xml:space="preserve">. </w:t>
      </w:r>
    </w:p>
    <w:p w:rsidR="007A6371" w:rsidRPr="00532432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سپس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منصور آهنی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مدیر جدید حراست آموزشکده های استان در سخنانی ضمن تشکر از حسن اعتماد رییس آموزشکده، تاکید کرد: روزآمد کردن فعالیت ها، برنامه ها و تلاش برای ایجاد فضای امن و پرنشاط از جمله اولویت های این حوزه دانشکده خواهد بود</w:t>
      </w:r>
      <w:r w:rsidRPr="00532432">
        <w:rPr>
          <w:rFonts w:ascii="Tahoma" w:eastAsia="Times New Roman" w:hAnsi="Tahoma" w:cs="B Zar"/>
          <w:color w:val="444444"/>
          <w:sz w:val="28"/>
          <w:szCs w:val="28"/>
        </w:rPr>
        <w:t xml:space="preserve">. </w:t>
      </w:r>
    </w:p>
    <w:p w:rsidR="007A6371" w:rsidRPr="00532432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در پایان این مراسم، </w:t>
      </w:r>
      <w:r>
        <w:rPr>
          <w:rFonts w:ascii="Tahoma" w:eastAsia="Times New Roman" w:hAnsi="Tahoma" w:cs="B Zar" w:hint="cs"/>
          <w:color w:val="444444"/>
          <w:sz w:val="28"/>
          <w:szCs w:val="28"/>
          <w:rtl/>
        </w:rPr>
        <w:t>سرپرست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کل حراست دانشگاه فنی وحرفه ای با اهداء هدیه و لوح تقدیر از زحمات مدیر سابق تشکر و قدردانی به کرد و حکم انتصاب مدیر جدید را نیزبه وی تسلیم کرد.</w:t>
      </w:r>
    </w:p>
    <w:p w:rsidR="007A6371" w:rsidRDefault="007A6371" w:rsidP="007A6371">
      <w:pPr>
        <w:spacing w:after="150" w:line="270" w:lineRule="atLeast"/>
        <w:jc w:val="both"/>
        <w:rPr>
          <w:rFonts w:ascii="Tahoma" w:eastAsia="Times New Roman" w:hAnsi="Tahoma" w:cs="B Zar"/>
          <w:color w:val="444444"/>
          <w:sz w:val="28"/>
          <w:szCs w:val="28"/>
          <w:rtl/>
        </w:rPr>
      </w:pP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lastRenderedPageBreak/>
        <w:t>دکتر حمید یزدانیان و جناب آقای مهندس قدمی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همچنین از فعالیت های شبانه روزی وصادقانه مهندس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علیرضا آراسته</w:t>
      </w:r>
      <w:r w:rsidRPr="00590016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سرپرست آموزشکده 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الغدیر زنجان</w:t>
      </w:r>
      <w:r w:rsidRPr="00532432">
        <w:rPr>
          <w:rFonts w:ascii="Tahoma" w:eastAsia="Times New Roman" w:hAnsi="Tahoma" w:cs="B Zar"/>
          <w:color w:val="444444"/>
          <w:sz w:val="28"/>
          <w:szCs w:val="28"/>
          <w:rtl/>
        </w:rPr>
        <w:t xml:space="preserve"> تقدیر وتشکر کرد</w:t>
      </w:r>
      <w:r w:rsidRPr="00590016">
        <w:rPr>
          <w:rFonts w:ascii="Tahoma" w:eastAsia="Times New Roman" w:hAnsi="Tahoma" w:cs="B Zar" w:hint="cs"/>
          <w:color w:val="444444"/>
          <w:sz w:val="28"/>
          <w:szCs w:val="28"/>
          <w:rtl/>
        </w:rPr>
        <w:t>.</w:t>
      </w:r>
    </w:p>
    <w:p w:rsidR="001E3119" w:rsidRDefault="001E3119">
      <w:bookmarkStart w:id="0" w:name="_GoBack"/>
      <w:bookmarkEnd w:id="0"/>
    </w:p>
    <w:sectPr w:rsidR="001E3119" w:rsidSect="001A763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D6E15"/>
    <w:multiLevelType w:val="multilevel"/>
    <w:tmpl w:val="B606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371"/>
    <w:rsid w:val="001A763C"/>
    <w:rsid w:val="001E3119"/>
    <w:rsid w:val="007A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3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mobin</dc:creator>
  <cp:lastModifiedBy>mobin</cp:lastModifiedBy>
  <cp:revision>1</cp:revision>
  <dcterms:created xsi:type="dcterms:W3CDTF">2015-10-13T07:24:00Z</dcterms:created>
  <dcterms:modified xsi:type="dcterms:W3CDTF">2015-10-13T07:24:00Z</dcterms:modified>
</cp:coreProperties>
</file>