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EA" w:rsidRDefault="00F72DA0">
      <w:r>
        <w:rPr>
          <w:rFonts w:cs="B Lotus" w:hint="cs"/>
          <w:sz w:val="26"/>
          <w:szCs w:val="26"/>
          <w:rtl/>
        </w:rPr>
        <w:t>درراستای پیشگیری ازاعتیاد و ارتقاء سطح دانش و آگاهی عمومی دانشجویان ، اساتید و همکاران و گسترش اقدامات فرهنگی و نهادینه نمودن آموزش و راههای مقابله با اعتیاد بخصوص دربین اقشار جوان و بخصوص نسل دانشجو با هماهنگی با فرمانداری و کمیته آموزش شورای هماهنگی مبارزه با مواد مخدر شهرستان ، درروزدوشنبه مورخه 9/9/94از ساعت 11تا30/12ظهردرمحل سالن کارگاه مکانیک با حضور بیش از200تن ازدانشجویان ، اساتید و همکاران کارگاه آموزشی پیشگیری ازاعتیاد برگزارگردید که بعد ازقرائت آیاتی چند ازکلام اله مجید ،  دکترمحمدرضا نادری از اعضاء کمیته آموزش وازاساتید مجرب با استفاده ازدیتاپروژکتور با تحلیل های علمی ، آمارو مستندات به ارائه مطالب بسیارمناسب و سود مند درموضوع پیشگیری ازاعتیاد پرداختند و درادامه ریاست مرکز جناب آقای طلوعی که خود نیز دبیر کمیته آموزش مبارزه باموادمخدرشهرستان میباشند ضمن مفید دانستن این کارگاه وتوضیحاتی دراین خصوص ، ازکلیه شرکت کنندگان درکارگاه آموزشی قدردانی نمودند</w:t>
      </w:r>
    </w:p>
    <w:sectPr w:rsidR="00FA7DEA" w:rsidSect="00176282">
      <w:pgSz w:w="16838" w:h="11906" w:orient="landscape" w:code="9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72DA0"/>
    <w:rsid w:val="00176282"/>
    <w:rsid w:val="001E3DD7"/>
    <w:rsid w:val="00237C4C"/>
    <w:rsid w:val="00441E2E"/>
    <w:rsid w:val="004E3FC5"/>
    <w:rsid w:val="00787B4E"/>
    <w:rsid w:val="007934DB"/>
    <w:rsid w:val="00932A10"/>
    <w:rsid w:val="00A21086"/>
    <w:rsid w:val="00B17950"/>
    <w:rsid w:val="00BB0872"/>
    <w:rsid w:val="00C51146"/>
    <w:rsid w:val="00C56E21"/>
    <w:rsid w:val="00F360E7"/>
    <w:rsid w:val="00F72DA0"/>
    <w:rsid w:val="00FA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E2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>no sh  fp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herasat</dc:creator>
  <cp:keywords/>
  <dc:description/>
  <cp:lastModifiedBy>herasat</cp:lastModifiedBy>
  <cp:revision>1</cp:revision>
  <dcterms:created xsi:type="dcterms:W3CDTF">2015-12-01T11:01:00Z</dcterms:created>
  <dcterms:modified xsi:type="dcterms:W3CDTF">2015-12-01T11:02:00Z</dcterms:modified>
</cp:coreProperties>
</file>